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299" w:rsidRDefault="00B65299" w:rsidP="00B65299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73A56" w:rsidRPr="00B65299" w:rsidRDefault="00B65299" w:rsidP="00B65299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</w:t>
      </w: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алыши нашего </w:t>
      </w: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детского </w:t>
      </w: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сада с удовольствием слушаю</w:t>
      </w: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 рассказ </w:t>
      </w:r>
      <w:bookmarkStart w:id="0" w:name="_GoBack"/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 подвигах</w:t>
      </w: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героев, воевавших в ВОВ</w:t>
      </w:r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bookmarkEnd w:id="0"/>
      <w:r w:rsidRPr="00B652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интересом рассматривают их фотографии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65299" w:rsidRDefault="00B65299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B65299" w:rsidRDefault="00B65299">
      <w:r w:rsidRPr="00B65299">
        <w:rPr>
          <w:noProof/>
          <w:lang w:eastAsia="ru-RU"/>
        </w:rPr>
        <w:drawing>
          <wp:inline distT="0" distB="0" distL="0" distR="0">
            <wp:extent cx="5940425" cy="3937750"/>
            <wp:effectExtent l="0" t="0" r="3175" b="5715"/>
            <wp:docPr id="1" name="Рисунок 1" descr="C:\Users\INTEL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L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5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299"/>
    <w:rsid w:val="00673A56"/>
    <w:rsid w:val="00B6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DB1694-B916-41BE-98AF-003A11E8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120</Characters>
  <Application>Microsoft Office Word</Application>
  <DocSecurity>0</DocSecurity>
  <Lines>1</Lines>
  <Paragraphs>1</Paragraphs>
  <ScaleCrop>false</ScaleCrop>
  <Company>SPecialiST RePack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2</cp:revision>
  <dcterms:created xsi:type="dcterms:W3CDTF">2017-04-11T17:25:00Z</dcterms:created>
  <dcterms:modified xsi:type="dcterms:W3CDTF">2017-04-11T17:30:00Z</dcterms:modified>
</cp:coreProperties>
</file>